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0700A6" w14:textId="5FB963BD" w:rsidR="00AD4AA2" w:rsidRDefault="00AF47C3">
      <w:r>
        <w:rPr>
          <w:rFonts w:hint="eastAsia"/>
        </w:rPr>
        <w:t>有趣的小实验——教你制作天气瓶</w:t>
      </w:r>
    </w:p>
    <w:p w14:paraId="6634401F" w14:textId="5875D8B8" w:rsidR="00AF47C3" w:rsidRDefault="00AF47C3">
      <w:r>
        <w:rPr>
          <w:rFonts w:hint="eastAsia"/>
        </w:rPr>
        <w:t>乍暖还寒，北化学子们可要注意温差，保暖出行呀~</w:t>
      </w:r>
    </w:p>
    <w:p w14:paraId="3C07EE20" w14:textId="6C2A46EA" w:rsidR="00AF47C3" w:rsidRDefault="00AF47C3" w:rsidP="00AF47C3">
      <w:pPr>
        <w:ind w:firstLine="420"/>
      </w:pPr>
      <w:r>
        <w:rPr>
          <w:rFonts w:hint="eastAsia"/>
        </w:rPr>
        <w:t>还在为不能及时察觉天气变化而苦恼吗？还在为温差较大不能及时添衣而挨冷受冻吗？</w:t>
      </w:r>
    </w:p>
    <w:p w14:paraId="72A2D74B" w14:textId="2DD53346" w:rsidR="00AF47C3" w:rsidRDefault="00AF47C3" w:rsidP="00AF47C3">
      <w:pPr>
        <w:ind w:firstLine="420"/>
      </w:pPr>
      <w:proofErr w:type="gramStart"/>
      <w:r>
        <w:rPr>
          <w:rFonts w:hint="eastAsia"/>
        </w:rPr>
        <w:t>当当当当</w:t>
      </w:r>
      <w:proofErr w:type="gramEnd"/>
      <w:r>
        <w:rPr>
          <w:rFonts w:hint="eastAsia"/>
        </w:rPr>
        <w:t>！贴心的小</w:t>
      </w:r>
      <w:proofErr w:type="gramStart"/>
      <w:r>
        <w:rPr>
          <w:rFonts w:hint="eastAsia"/>
        </w:rPr>
        <w:t>编今天</w:t>
      </w:r>
      <w:proofErr w:type="gramEnd"/>
      <w:r>
        <w:rPr>
          <w:rFonts w:hint="eastAsia"/>
        </w:rPr>
        <w:t>为大家带来一款有趣又实用的小摆件天气瓶的制作方法~大家拿出小本本，可要认真记好哦！</w:t>
      </w:r>
    </w:p>
    <w:p w14:paraId="76A35C24" w14:textId="0309428A" w:rsidR="003A7E00" w:rsidRDefault="00AF47C3" w:rsidP="003A7E00">
      <w:pPr>
        <w:ind w:firstLine="420"/>
      </w:pPr>
      <w:r>
        <w:rPr>
          <w:rFonts w:hint="eastAsia"/>
        </w:rPr>
        <w:t>首先我们准备好本次小实验所需的材料——有刻度的</w:t>
      </w:r>
      <w:r w:rsidR="003A7E00">
        <w:rPr>
          <w:rFonts w:hint="eastAsia"/>
        </w:rPr>
        <w:t>罐子</w:t>
      </w:r>
      <w:r>
        <w:rPr>
          <w:rFonts w:hint="eastAsia"/>
        </w:rPr>
        <w:t>、电子秤、加热装置。</w:t>
      </w:r>
      <w:r w:rsidR="003A7E00">
        <w:rPr>
          <w:rFonts w:hint="eastAsia"/>
        </w:rPr>
        <w:t>药品则需要</w:t>
      </w:r>
      <w:r w:rsidR="003A7E00">
        <w:t>50</w:t>
      </w:r>
      <w:r w:rsidR="003A7E00">
        <w:rPr>
          <w:rFonts w:hint="eastAsia"/>
        </w:rPr>
        <w:t>%的乙醇水溶液、樟脑、硝酸钾、氯化铵。</w:t>
      </w:r>
    </w:p>
    <w:p w14:paraId="0012E608" w14:textId="0E1D8992" w:rsidR="003A7E00" w:rsidRDefault="003A7E00" w:rsidP="003A7E00">
      <w:pPr>
        <w:ind w:firstLine="420"/>
      </w:pPr>
      <w:r>
        <w:rPr>
          <w:rFonts w:hint="eastAsia"/>
        </w:rPr>
        <w:t>准备好材料，就让我们开始制作吧~</w:t>
      </w:r>
    </w:p>
    <w:p w14:paraId="1E335A57" w14:textId="0B61AF9A" w:rsidR="003A7E00" w:rsidRDefault="003A7E00" w:rsidP="003A7E00">
      <w:pPr>
        <w:ind w:firstLine="420"/>
      </w:pPr>
      <w:r>
        <w:rPr>
          <w:rFonts w:hint="eastAsia"/>
        </w:rPr>
        <w:t>首先，</w:t>
      </w:r>
      <w:r w:rsidR="0056280D">
        <w:rPr>
          <w:rFonts w:hint="eastAsia"/>
        </w:rPr>
        <w:t>向</w:t>
      </w:r>
      <w:bookmarkStart w:id="0" w:name="_GoBack"/>
      <w:bookmarkEnd w:id="0"/>
      <w:r>
        <w:rPr>
          <w:rFonts w:hint="eastAsia"/>
        </w:rPr>
        <w:t>罐子中倒入3</w:t>
      </w:r>
      <w:r>
        <w:t>00</w:t>
      </w:r>
      <w:r>
        <w:rPr>
          <w:rFonts w:hint="eastAsia"/>
        </w:rPr>
        <w:t>毫升的乙醇水溶液（也可以将乙醇与水1:</w:t>
      </w:r>
      <w:r>
        <w:t>1</w:t>
      </w:r>
      <w:r>
        <w:rPr>
          <w:rFonts w:hint="eastAsia"/>
        </w:rPr>
        <w:t>混合制成）。</w:t>
      </w:r>
    </w:p>
    <w:p w14:paraId="288AC291" w14:textId="0C00D886" w:rsidR="003A7E00" w:rsidRDefault="003A7E00" w:rsidP="003A7E00">
      <w:pPr>
        <w:ind w:firstLine="420"/>
      </w:pPr>
      <w:r w:rsidRPr="003A7E00">
        <w:rPr>
          <w:noProof/>
        </w:rPr>
        <w:drawing>
          <wp:inline distT="0" distB="0" distL="0" distR="0" wp14:anchorId="5B6BBF49" wp14:editId="333CACF3">
            <wp:extent cx="3175000" cy="1677712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3433" cy="16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E00">
        <w:rPr>
          <w:noProof/>
        </w:rPr>
        <w:t xml:space="preserve"> </w:t>
      </w:r>
    </w:p>
    <w:p w14:paraId="2651E933" w14:textId="3126F142" w:rsidR="003A7E00" w:rsidRDefault="003A7E00" w:rsidP="003A7E00">
      <w:pPr>
        <w:ind w:firstLine="420"/>
      </w:pPr>
      <w:r>
        <w:rPr>
          <w:rFonts w:hint="eastAsia"/>
        </w:rPr>
        <w:t>然后取出一块一盎司（2</w:t>
      </w:r>
      <w:r>
        <w:t>8g</w:t>
      </w:r>
      <w:r>
        <w:rPr>
          <w:rFonts w:hint="eastAsia"/>
        </w:rPr>
        <w:t>）重的樟脑，放进盛有乙醇水溶液的罐子里。再用电子秤称出1</w:t>
      </w:r>
      <w:r>
        <w:t>0g</w:t>
      </w:r>
      <w:r>
        <w:rPr>
          <w:rFonts w:hint="eastAsia"/>
        </w:rPr>
        <w:t>的硝酸钾，1</w:t>
      </w:r>
      <w:r>
        <w:t>0g</w:t>
      </w:r>
      <w:r>
        <w:rPr>
          <w:rFonts w:hint="eastAsia"/>
        </w:rPr>
        <w:t>的氯化铵，加入溶剂中。</w:t>
      </w:r>
    </w:p>
    <w:p w14:paraId="3E0236CF" w14:textId="365C9836" w:rsidR="003A7E00" w:rsidRDefault="003A7E00" w:rsidP="003A7E00">
      <w:pPr>
        <w:ind w:firstLine="420"/>
      </w:pPr>
      <w:r w:rsidRPr="003A7E00">
        <w:rPr>
          <w:noProof/>
        </w:rPr>
        <w:drawing>
          <wp:inline distT="0" distB="0" distL="0" distR="0" wp14:anchorId="56C4E6AB" wp14:editId="3D95C969">
            <wp:extent cx="3162300" cy="17787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4342" cy="17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2C02" w14:textId="0D0E772E" w:rsidR="003A7E00" w:rsidRDefault="003A7E00" w:rsidP="003A7E00">
      <w:pPr>
        <w:ind w:firstLine="420"/>
      </w:pPr>
      <w:r>
        <w:rPr>
          <w:rFonts w:hint="eastAsia"/>
        </w:rPr>
        <w:t>把罐子放进烧好的水中，使固体融化</w:t>
      </w:r>
      <w:r w:rsidR="0047139B">
        <w:rPr>
          <w:rFonts w:hint="eastAsia"/>
        </w:rPr>
        <w:t>，注意使其均匀受热哦 ~</w:t>
      </w:r>
    </w:p>
    <w:p w14:paraId="7EFECDB7" w14:textId="0A73A4A9" w:rsidR="0047139B" w:rsidRDefault="0047139B" w:rsidP="003A7E00">
      <w:pPr>
        <w:ind w:firstLine="420"/>
      </w:pPr>
      <w:r w:rsidRPr="0047139B">
        <w:rPr>
          <w:noProof/>
        </w:rPr>
        <w:drawing>
          <wp:inline distT="0" distB="0" distL="0" distR="0" wp14:anchorId="3728B492" wp14:editId="200211DA">
            <wp:extent cx="3143068" cy="165100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6002" cy="16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A507" w14:textId="3098EAF9" w:rsidR="0047139B" w:rsidRDefault="0047139B" w:rsidP="003A7E00">
      <w:pPr>
        <w:ind w:firstLine="420"/>
      </w:pPr>
      <w:r>
        <w:rPr>
          <w:rFonts w:hint="eastAsia"/>
        </w:rPr>
        <w:t>稍微盖上盖子，在盖子上放两块冰块，用以提取可能蒸发的酒精。（注意：不要盖上密封盖，加热密封固体容易使内部压力过大，可能会引起罐子爆炸。）</w:t>
      </w:r>
    </w:p>
    <w:p w14:paraId="0D658B7B" w14:textId="7E0EDAA1" w:rsidR="0047139B" w:rsidRDefault="0047139B" w:rsidP="003A7E00">
      <w:pPr>
        <w:ind w:firstLine="420"/>
      </w:pPr>
      <w:r w:rsidRPr="0047139B">
        <w:rPr>
          <w:noProof/>
        </w:rPr>
        <w:lastRenderedPageBreak/>
        <w:drawing>
          <wp:inline distT="0" distB="0" distL="0" distR="0" wp14:anchorId="773FD020" wp14:editId="7F050146">
            <wp:extent cx="3148454" cy="168263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7765" cy="16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7BEC" w14:textId="770DA33F" w:rsidR="0047139B" w:rsidRDefault="0047139B" w:rsidP="0047139B">
      <w:pPr>
        <w:ind w:firstLine="420"/>
      </w:pPr>
      <w:r>
        <w:rPr>
          <w:rFonts w:hint="eastAsia"/>
        </w:rPr>
        <w:t>等到固体全融化后，就可以关火，等水冷却，只有当罐子的盖子不再烫手的时候才可以盖上密封盖。</w:t>
      </w:r>
    </w:p>
    <w:p w14:paraId="613CB101" w14:textId="2F18B8A0" w:rsidR="0047139B" w:rsidRDefault="0047139B" w:rsidP="0047139B">
      <w:pPr>
        <w:ind w:firstLine="420"/>
      </w:pPr>
      <w:r w:rsidRPr="0047139B">
        <w:rPr>
          <w:noProof/>
        </w:rPr>
        <w:drawing>
          <wp:inline distT="0" distB="0" distL="0" distR="0" wp14:anchorId="617ACFF1" wp14:editId="0331F88C">
            <wp:extent cx="3124882" cy="1619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8373" cy="162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9A95" w14:textId="0ED22327" w:rsidR="0047139B" w:rsidRDefault="0047139B" w:rsidP="0047139B">
      <w:pPr>
        <w:ind w:firstLine="420"/>
      </w:pPr>
      <w:r>
        <w:rPr>
          <w:rFonts w:hint="eastAsia"/>
        </w:rPr>
        <w:t>这时你就得到了一瓶晶莹剔透的透明液体，当然，绝对不可以喝哦！</w:t>
      </w:r>
    </w:p>
    <w:p w14:paraId="36F7CF66" w14:textId="0D8B000E" w:rsidR="0047139B" w:rsidRDefault="0047139B" w:rsidP="0047139B">
      <w:pPr>
        <w:ind w:firstLine="420"/>
      </w:pPr>
      <w:r>
        <w:rPr>
          <w:rFonts w:hint="eastAsia"/>
        </w:rPr>
        <w:t>以上就是天气瓶的制作步骤~为了保证效果明显，亲亲，这边建议您把天气瓶放在无温控的</w:t>
      </w:r>
      <w:proofErr w:type="gramStart"/>
      <w:r>
        <w:rPr>
          <w:rFonts w:hint="eastAsia"/>
        </w:rPr>
        <w:t>阳台上哦</w:t>
      </w:r>
      <w:proofErr w:type="gramEnd"/>
      <w:r>
        <w:rPr>
          <w:rFonts w:hint="eastAsia"/>
        </w:rPr>
        <w:t>~</w:t>
      </w:r>
    </w:p>
    <w:p w14:paraId="288DBFC0" w14:textId="0ACDEB95" w:rsidR="0047139B" w:rsidRDefault="0047139B" w:rsidP="0047139B">
      <w:pPr>
        <w:ind w:firstLine="420"/>
      </w:pPr>
      <w:r w:rsidRPr="0047139B">
        <w:rPr>
          <w:noProof/>
        </w:rPr>
        <w:drawing>
          <wp:inline distT="0" distB="0" distL="0" distR="0" wp14:anchorId="21F06E33" wp14:editId="7B4E6D8E">
            <wp:extent cx="3082156" cy="163830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0485" cy="164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6482" w14:textId="1150F4D6" w:rsidR="0047139B" w:rsidRDefault="00DC4DC5" w:rsidP="0047139B">
      <w:pPr>
        <w:ind w:firstLine="420"/>
      </w:pPr>
      <w:r>
        <w:rPr>
          <w:rFonts w:hint="eastAsia"/>
        </w:rPr>
        <w:t>希望大家喜欢这个小实验，防范温差变化，多多注意保暖哦！</w:t>
      </w:r>
    </w:p>
    <w:p w14:paraId="69CD6385" w14:textId="26C6CCF4" w:rsidR="00DC4DC5" w:rsidRDefault="00DC4DC5" w:rsidP="0047139B">
      <w:pPr>
        <w:ind w:firstLine="420"/>
      </w:pPr>
      <w:r>
        <w:rPr>
          <w:rFonts w:hint="eastAsia"/>
        </w:rPr>
        <w:t>当然！重点是！一定</w:t>
      </w:r>
      <w:proofErr w:type="gramStart"/>
      <w:r>
        <w:rPr>
          <w:rFonts w:hint="eastAsia"/>
        </w:rPr>
        <w:t>一定</w:t>
      </w:r>
      <w:proofErr w:type="gramEnd"/>
      <w:r>
        <w:rPr>
          <w:rFonts w:hint="eastAsia"/>
        </w:rPr>
        <w:t>要在小实验的过程中确保安全！</w:t>
      </w:r>
      <w:r w:rsidR="00BE21C2">
        <w:rPr>
          <w:rFonts w:hint="eastAsia"/>
        </w:rPr>
        <w:t>健康可是生命的本钱。</w:t>
      </w:r>
    </w:p>
    <w:p w14:paraId="787D2A24" w14:textId="5E171F75" w:rsidR="00DC4DC5" w:rsidRPr="0047139B" w:rsidRDefault="00DC4DC5" w:rsidP="0047139B">
      <w:pPr>
        <w:ind w:firstLine="420"/>
      </w:pPr>
      <w:r>
        <w:rPr>
          <w:rFonts w:hint="eastAsia"/>
        </w:rPr>
        <w:t>那么，这期小实验推送到这里就结束了，整个制作过程中到底涉及了多少物理化学小知识呢？欢迎大家踊跃留言哦！</w:t>
      </w:r>
    </w:p>
    <w:sectPr w:rsidR="00DC4DC5" w:rsidRPr="004713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B91FD" w14:textId="77777777" w:rsidR="002E38FD" w:rsidRDefault="002E38FD" w:rsidP="00AF47C3">
      <w:r>
        <w:separator/>
      </w:r>
    </w:p>
  </w:endnote>
  <w:endnote w:type="continuationSeparator" w:id="0">
    <w:p w14:paraId="7367D37D" w14:textId="77777777" w:rsidR="002E38FD" w:rsidRDefault="002E38FD" w:rsidP="00AF47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D2B26A" w14:textId="77777777" w:rsidR="002E38FD" w:rsidRDefault="002E38FD" w:rsidP="00AF47C3">
      <w:r>
        <w:separator/>
      </w:r>
    </w:p>
  </w:footnote>
  <w:footnote w:type="continuationSeparator" w:id="0">
    <w:p w14:paraId="3EC26E0B" w14:textId="77777777" w:rsidR="002E38FD" w:rsidRDefault="002E38FD" w:rsidP="00AF47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801"/>
    <w:rsid w:val="00082711"/>
    <w:rsid w:val="002E38FD"/>
    <w:rsid w:val="003A7E00"/>
    <w:rsid w:val="0047139B"/>
    <w:rsid w:val="0056280D"/>
    <w:rsid w:val="00AD4AA2"/>
    <w:rsid w:val="00AF1801"/>
    <w:rsid w:val="00AF47C3"/>
    <w:rsid w:val="00BE21C2"/>
    <w:rsid w:val="00DC4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65F09"/>
  <w15:chartTrackingRefBased/>
  <w15:docId w15:val="{6A37A558-853D-4593-9FCD-BB0E2F0FD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47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47C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47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47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98</Words>
  <Characters>565</Characters>
  <Application>Microsoft Office Word</Application>
  <DocSecurity>0</DocSecurity>
  <Lines>4</Lines>
  <Paragraphs>1</Paragraphs>
  <ScaleCrop>false</ScaleCrop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若航 刘</dc:creator>
  <cp:keywords/>
  <dc:description/>
  <cp:lastModifiedBy>若航 刘</cp:lastModifiedBy>
  <cp:revision>2</cp:revision>
  <dcterms:created xsi:type="dcterms:W3CDTF">2019-03-30T09:35:00Z</dcterms:created>
  <dcterms:modified xsi:type="dcterms:W3CDTF">2019-03-30T09:35:00Z</dcterms:modified>
</cp:coreProperties>
</file>